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3A5" w:rsidRPr="00C63D50" w:rsidRDefault="000B75AD" w:rsidP="00A02DDE">
      <w:pPr>
        <w:pStyle w:val="a3"/>
        <w:tabs>
          <w:tab w:val="left" w:pos="709"/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6923A5" w:rsidRPr="00C63D50" w:rsidRDefault="006923A5" w:rsidP="006923A5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  <w:sz w:val="26"/>
          <w:szCs w:val="26"/>
        </w:rPr>
        <w:t xml:space="preserve">                           </w:t>
      </w:r>
    </w:p>
    <w:p w:rsidR="006923A5" w:rsidRPr="00C63D50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6923A5" w:rsidRPr="00C63D50" w:rsidRDefault="006923A5" w:rsidP="006923A5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6923A5" w:rsidRDefault="00C148A2" w:rsidP="001F71E2">
      <w:pPr>
        <w:tabs>
          <w:tab w:val="left" w:pos="3969"/>
          <w:tab w:val="left" w:pos="7797"/>
        </w:tabs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01.09.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="002D6E26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="002E370A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1F71E2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6B1102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г.</w:t>
      </w:r>
      <w:r w:rsidR="00B5606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r w:rsidR="00EB6637" w:rsidRPr="00C63D5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 xml:space="preserve">     </w:t>
      </w:r>
      <w:r w:rsidR="001F71E2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B56062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</w:t>
      </w:r>
      <w:r w:rsidR="00B56062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6B1102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>
        <w:rPr>
          <w:rFonts w:ascii="Times New Roman" w:hAnsi="Times New Roman" w:cs="Times New Roman"/>
          <w:color w:val="000000"/>
          <w:sz w:val="26"/>
          <w:szCs w:val="26"/>
        </w:rPr>
        <w:t>№ 499</w:t>
      </w:r>
    </w:p>
    <w:p w:rsidR="006B1102" w:rsidRDefault="006B1102" w:rsidP="00BA3781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BA3781" w:rsidRDefault="00BA3781" w:rsidP="006B1102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Об утверждении Положения о порядке</w:t>
      </w:r>
      <w:r w:rsidR="00EA5528">
        <w:rPr>
          <w:rFonts w:ascii="Times New Roman" w:hAnsi="Times New Roman" w:cs="Times New Roman"/>
          <w:b w:val="0"/>
          <w:sz w:val="26"/>
          <w:szCs w:val="26"/>
        </w:rPr>
        <w:t xml:space="preserve"> у</w:t>
      </w:r>
      <w:r>
        <w:rPr>
          <w:rFonts w:ascii="Times New Roman" w:hAnsi="Times New Roman" w:cs="Times New Roman"/>
          <w:b w:val="0"/>
          <w:sz w:val="26"/>
          <w:szCs w:val="26"/>
        </w:rPr>
        <w:t>ведомительной регистрации и контроля</w:t>
      </w:r>
    </w:p>
    <w:p w:rsidR="00BA3781" w:rsidRPr="00BA3781" w:rsidRDefault="00BA3781" w:rsidP="006B1102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за выполнением коллективных договоров</w:t>
      </w:r>
      <w:r w:rsidR="00EA5528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8966EB">
        <w:rPr>
          <w:rFonts w:ascii="Times New Roman" w:hAnsi="Times New Roman" w:cs="Times New Roman"/>
          <w:b w:val="0"/>
          <w:sz w:val="26"/>
          <w:szCs w:val="26"/>
        </w:rPr>
        <w:t xml:space="preserve">(соглашений) </w:t>
      </w:r>
    </w:p>
    <w:p w:rsidR="00BA3781" w:rsidRDefault="00BA3781" w:rsidP="00BA37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A3781" w:rsidRPr="00737AC9" w:rsidRDefault="00BA3781" w:rsidP="00BA37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B1917" w:rsidRPr="00737AC9" w:rsidRDefault="00BA3781" w:rsidP="006B19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737AC9">
        <w:rPr>
          <w:rFonts w:ascii="Times New Roman" w:hAnsi="Times New Roman" w:cs="Times New Roman"/>
          <w:sz w:val="26"/>
          <w:szCs w:val="26"/>
        </w:rPr>
        <w:t xml:space="preserve">В целях реализации </w:t>
      </w:r>
      <w:hyperlink r:id="rId9" w:history="1">
        <w:r w:rsidRPr="00737AC9">
          <w:rPr>
            <w:rFonts w:ascii="Times New Roman" w:hAnsi="Times New Roman" w:cs="Times New Roman"/>
            <w:sz w:val="26"/>
            <w:szCs w:val="26"/>
          </w:rPr>
          <w:t>статей 50</w:t>
        </w:r>
      </w:hyperlink>
      <w:r w:rsidRPr="00737AC9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737AC9">
          <w:rPr>
            <w:rFonts w:ascii="Times New Roman" w:hAnsi="Times New Roman" w:cs="Times New Roman"/>
            <w:sz w:val="26"/>
            <w:szCs w:val="26"/>
          </w:rPr>
          <w:t>51</w:t>
        </w:r>
      </w:hyperlink>
      <w:r w:rsidRPr="00737AC9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Федерации, руководствуясь Законом Красноярского края от 31.03.2011</w:t>
      </w:r>
      <w:r w:rsidR="006B1917" w:rsidRPr="00737AC9">
        <w:rPr>
          <w:rFonts w:ascii="Times New Roman" w:hAnsi="Times New Roman" w:cs="Times New Roman"/>
          <w:sz w:val="26"/>
          <w:szCs w:val="26"/>
        </w:rPr>
        <w:t xml:space="preserve"> </w:t>
      </w:r>
      <w:r w:rsidR="00737AC9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6172F7" w:rsidRPr="00737AC9">
        <w:rPr>
          <w:rFonts w:ascii="Times New Roman" w:hAnsi="Times New Roman" w:cs="Times New Roman"/>
          <w:sz w:val="26"/>
          <w:szCs w:val="26"/>
        </w:rPr>
        <w:t>№</w:t>
      </w:r>
      <w:r w:rsidRPr="00737AC9">
        <w:rPr>
          <w:rFonts w:ascii="Times New Roman" w:hAnsi="Times New Roman" w:cs="Times New Roman"/>
          <w:sz w:val="26"/>
          <w:szCs w:val="26"/>
        </w:rPr>
        <w:t xml:space="preserve"> 12-5724 </w:t>
      </w:r>
      <w:r w:rsidR="006172F7" w:rsidRPr="00737AC9">
        <w:rPr>
          <w:rFonts w:ascii="Times New Roman" w:hAnsi="Times New Roman" w:cs="Times New Roman"/>
          <w:sz w:val="26"/>
          <w:szCs w:val="26"/>
        </w:rPr>
        <w:t>«</w:t>
      </w:r>
      <w:r w:rsidRPr="00737AC9">
        <w:rPr>
          <w:rFonts w:ascii="Times New Roman" w:hAnsi="Times New Roman" w:cs="Times New Roman"/>
          <w:sz w:val="26"/>
          <w:szCs w:val="26"/>
        </w:rPr>
        <w:t>О социальном партнерстве</w:t>
      </w:r>
      <w:r w:rsidR="006172F7" w:rsidRPr="00737AC9">
        <w:rPr>
          <w:rFonts w:ascii="Times New Roman" w:hAnsi="Times New Roman" w:cs="Times New Roman"/>
          <w:sz w:val="26"/>
          <w:szCs w:val="26"/>
        </w:rPr>
        <w:t>»</w:t>
      </w:r>
      <w:r w:rsidRPr="00737AC9">
        <w:rPr>
          <w:rFonts w:ascii="Times New Roman" w:hAnsi="Times New Roman" w:cs="Times New Roman"/>
          <w:sz w:val="26"/>
          <w:szCs w:val="26"/>
        </w:rPr>
        <w:t xml:space="preserve">, </w:t>
      </w:r>
      <w:r w:rsidR="006B1917" w:rsidRPr="00737AC9">
        <w:rPr>
          <w:rFonts w:ascii="Times New Roman" w:hAnsi="Times New Roman" w:cs="Times New Roman"/>
          <w:sz w:val="26"/>
          <w:szCs w:val="26"/>
        </w:rPr>
        <w:t>Законом Красноярского края от 30.01.2014 № 6-2056 «О наделении органов местного самоуправления городских округов и муниц</w:t>
      </w:r>
      <w:r w:rsidR="00737AC9" w:rsidRPr="00737AC9">
        <w:rPr>
          <w:rFonts w:ascii="Times New Roman" w:hAnsi="Times New Roman" w:cs="Times New Roman"/>
          <w:sz w:val="26"/>
          <w:szCs w:val="26"/>
        </w:rPr>
        <w:t>и</w:t>
      </w:r>
      <w:r w:rsidR="006B1917" w:rsidRPr="00737AC9">
        <w:rPr>
          <w:rFonts w:ascii="Times New Roman" w:hAnsi="Times New Roman" w:cs="Times New Roman"/>
          <w:sz w:val="26"/>
          <w:szCs w:val="26"/>
        </w:rPr>
        <w:t xml:space="preserve">пальных районов края государственными полномочиями по осуществлению уведомительной регистрации </w:t>
      </w:r>
      <w:r w:rsidR="00737AC9" w:rsidRPr="00737AC9">
        <w:rPr>
          <w:rFonts w:ascii="Times New Roman" w:hAnsi="Times New Roman" w:cs="Times New Roman"/>
          <w:sz w:val="26"/>
          <w:szCs w:val="26"/>
        </w:rPr>
        <w:t>коллективных</w:t>
      </w:r>
      <w:r w:rsidR="006B1917" w:rsidRPr="00737AC9">
        <w:rPr>
          <w:rFonts w:ascii="Times New Roman" w:hAnsi="Times New Roman" w:cs="Times New Roman"/>
          <w:sz w:val="26"/>
          <w:szCs w:val="26"/>
        </w:rPr>
        <w:t xml:space="preserve"> договоров и </w:t>
      </w:r>
      <w:r w:rsidR="00737AC9" w:rsidRPr="00737AC9">
        <w:rPr>
          <w:rFonts w:ascii="Times New Roman" w:hAnsi="Times New Roman" w:cs="Times New Roman"/>
          <w:sz w:val="26"/>
          <w:szCs w:val="26"/>
        </w:rPr>
        <w:t>территориальных</w:t>
      </w:r>
      <w:r w:rsidR="006B1917" w:rsidRPr="00737AC9">
        <w:rPr>
          <w:rFonts w:ascii="Times New Roman" w:hAnsi="Times New Roman" w:cs="Times New Roman"/>
          <w:sz w:val="26"/>
          <w:szCs w:val="26"/>
        </w:rPr>
        <w:t xml:space="preserve"> соглашений и контроля за их выполнением</w:t>
      </w:r>
      <w:r w:rsidR="00737AC9" w:rsidRPr="00737AC9">
        <w:rPr>
          <w:rFonts w:ascii="Times New Roman" w:hAnsi="Times New Roman" w:cs="Times New Roman"/>
          <w:sz w:val="26"/>
          <w:szCs w:val="26"/>
        </w:rPr>
        <w:t>»</w:t>
      </w:r>
      <w:r w:rsidR="006B1917" w:rsidRPr="00737AC9">
        <w:rPr>
          <w:rFonts w:ascii="Times New Roman" w:hAnsi="Times New Roman" w:cs="Times New Roman"/>
          <w:sz w:val="26"/>
          <w:szCs w:val="26"/>
        </w:rPr>
        <w:t>,</w:t>
      </w:r>
    </w:p>
    <w:p w:rsidR="00BA3781" w:rsidRPr="009D05A0" w:rsidRDefault="00014C77" w:rsidP="00A02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ПОСТАНОВЛЯЮ</w:t>
      </w:r>
      <w:r w:rsidR="00BA3781" w:rsidRPr="009D05A0">
        <w:rPr>
          <w:rFonts w:ascii="Times New Roman" w:hAnsi="Times New Roman" w:cs="Times New Roman"/>
          <w:sz w:val="26"/>
          <w:szCs w:val="26"/>
        </w:rPr>
        <w:t>:</w:t>
      </w:r>
    </w:p>
    <w:p w:rsidR="00BA3781" w:rsidRPr="009D05A0" w:rsidRDefault="00BA3781" w:rsidP="00A02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37AC9" w:rsidRDefault="00BA3781" w:rsidP="00737AC9">
      <w:pPr>
        <w:pStyle w:val="af8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AC9">
        <w:rPr>
          <w:rFonts w:ascii="Times New Roman" w:hAnsi="Times New Roman" w:cs="Times New Roman"/>
          <w:sz w:val="26"/>
          <w:szCs w:val="26"/>
        </w:rPr>
        <w:t xml:space="preserve">Утвердить </w:t>
      </w:r>
      <w:hyperlink r:id="rId11" w:history="1">
        <w:r w:rsidRPr="00737AC9">
          <w:rPr>
            <w:rFonts w:ascii="Times New Roman" w:hAnsi="Times New Roman" w:cs="Times New Roman"/>
            <w:sz w:val="26"/>
            <w:szCs w:val="26"/>
          </w:rPr>
          <w:t>Положение</w:t>
        </w:r>
      </w:hyperlink>
      <w:r w:rsidRPr="00737AC9">
        <w:rPr>
          <w:rFonts w:ascii="Times New Roman" w:hAnsi="Times New Roman" w:cs="Times New Roman"/>
          <w:sz w:val="26"/>
          <w:szCs w:val="26"/>
        </w:rPr>
        <w:t xml:space="preserve"> о порядке уведомительной регистрации и контроля за выполнением коллективных договоров</w:t>
      </w:r>
      <w:r w:rsidR="008966EB" w:rsidRPr="00737AC9">
        <w:rPr>
          <w:rFonts w:ascii="Times New Roman" w:hAnsi="Times New Roman" w:cs="Times New Roman"/>
          <w:sz w:val="26"/>
          <w:szCs w:val="26"/>
        </w:rPr>
        <w:t xml:space="preserve"> (соглашений)</w:t>
      </w:r>
      <w:r w:rsidR="006B1102" w:rsidRPr="00737AC9">
        <w:rPr>
          <w:rFonts w:ascii="Times New Roman" w:hAnsi="Times New Roman" w:cs="Times New Roman"/>
          <w:sz w:val="26"/>
          <w:szCs w:val="26"/>
        </w:rPr>
        <w:t xml:space="preserve"> </w:t>
      </w:r>
      <w:r w:rsidRPr="00737AC9">
        <w:rPr>
          <w:rFonts w:ascii="Times New Roman" w:hAnsi="Times New Roman" w:cs="Times New Roman"/>
          <w:sz w:val="26"/>
          <w:szCs w:val="26"/>
        </w:rPr>
        <w:t>(прилагается).</w:t>
      </w:r>
    </w:p>
    <w:p w:rsidR="00D707F4" w:rsidRPr="00737AC9" w:rsidRDefault="00D707F4" w:rsidP="00737AC9">
      <w:pPr>
        <w:pStyle w:val="af8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AC9">
        <w:rPr>
          <w:rFonts w:ascii="Times New Roman" w:hAnsi="Times New Roman" w:cs="Times New Roman"/>
          <w:sz w:val="26"/>
          <w:szCs w:val="26"/>
        </w:rPr>
        <w:t xml:space="preserve">Опубликовать настоящее постановление в газете «Заполярная правда» и разместить его на официальном сайте муниципального образования </w:t>
      </w:r>
      <w:r w:rsidR="00282FDE" w:rsidRPr="00737AC9">
        <w:rPr>
          <w:rFonts w:ascii="Times New Roman" w:hAnsi="Times New Roman" w:cs="Times New Roman"/>
          <w:sz w:val="26"/>
          <w:szCs w:val="26"/>
        </w:rPr>
        <w:t>г</w:t>
      </w:r>
      <w:r w:rsidRPr="00737AC9">
        <w:rPr>
          <w:rFonts w:ascii="Times New Roman" w:hAnsi="Times New Roman" w:cs="Times New Roman"/>
          <w:sz w:val="26"/>
          <w:szCs w:val="26"/>
        </w:rPr>
        <w:t xml:space="preserve">ород Норильск. </w:t>
      </w:r>
    </w:p>
    <w:p w:rsidR="00D707F4" w:rsidRDefault="00D707F4" w:rsidP="00A02DD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FF1912" w:rsidRDefault="00FF1912" w:rsidP="00D707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F1912" w:rsidRDefault="00FF1912" w:rsidP="00D707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707F4" w:rsidRDefault="00451420" w:rsidP="008966EB">
      <w:pPr>
        <w:autoSpaceDE w:val="0"/>
        <w:autoSpaceDN w:val="0"/>
        <w:adjustRightInd w:val="0"/>
        <w:spacing w:after="0" w:line="240" w:lineRule="auto"/>
        <w:ind w:right="-14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</w:t>
      </w:r>
      <w:r w:rsidR="00D707F4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             </w:t>
      </w:r>
      <w:r w:rsidR="008966EB">
        <w:rPr>
          <w:rFonts w:ascii="Times New Roman" w:hAnsi="Times New Roman" w:cs="Times New Roman"/>
          <w:sz w:val="26"/>
          <w:szCs w:val="26"/>
        </w:rPr>
        <w:t xml:space="preserve">     </w:t>
      </w:r>
      <w:r w:rsidR="00737AC9">
        <w:rPr>
          <w:rFonts w:ascii="Times New Roman" w:hAnsi="Times New Roman" w:cs="Times New Roman"/>
          <w:sz w:val="26"/>
          <w:szCs w:val="26"/>
        </w:rPr>
        <w:t xml:space="preserve">   </w:t>
      </w:r>
      <w:r w:rsidR="008966E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Е.Ю. Поздняков</w:t>
      </w:r>
    </w:p>
    <w:p w:rsidR="00D707F4" w:rsidRDefault="00D707F4" w:rsidP="00D707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707F4" w:rsidRDefault="00D707F4" w:rsidP="00D707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A3781" w:rsidRDefault="00BA3781" w:rsidP="001F7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A3781" w:rsidRDefault="00BA3781" w:rsidP="001F7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A3781" w:rsidRDefault="00BA3781" w:rsidP="001F7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A3781" w:rsidRDefault="00BA3781" w:rsidP="001F7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A3781" w:rsidRDefault="00BA3781" w:rsidP="001F7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82FDE" w:rsidRDefault="00282FDE" w:rsidP="001F7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707F4" w:rsidRDefault="00D707F4" w:rsidP="001F7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707F4" w:rsidRDefault="00D707F4" w:rsidP="001F7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A3781" w:rsidRDefault="00BA3781" w:rsidP="001F7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C778B" w:rsidRDefault="00AC778B" w:rsidP="001F7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C778B" w:rsidRDefault="00AC778B" w:rsidP="001F7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AC778B" w:rsidSect="00950971">
      <w:headerReference w:type="even" r:id="rId12"/>
      <w:headerReference w:type="default" r:id="rId13"/>
      <w:pgSz w:w="11906" w:h="16838"/>
      <w:pgMar w:top="1134" w:right="851" w:bottom="1134" w:left="1985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0C46" w:rsidRDefault="00480C46" w:rsidP="0029696B">
      <w:pPr>
        <w:spacing w:after="0" w:line="240" w:lineRule="auto"/>
      </w:pPr>
      <w:r>
        <w:separator/>
      </w:r>
    </w:p>
  </w:endnote>
  <w:endnote w:type="continuationSeparator" w:id="1">
    <w:p w:rsidR="00480C46" w:rsidRDefault="00480C46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0C46" w:rsidRDefault="00480C46" w:rsidP="0029696B">
      <w:pPr>
        <w:spacing w:after="0" w:line="240" w:lineRule="auto"/>
      </w:pPr>
      <w:r>
        <w:separator/>
      </w:r>
    </w:p>
  </w:footnote>
  <w:footnote w:type="continuationSeparator" w:id="1">
    <w:p w:rsidR="00480C46" w:rsidRDefault="00480C46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D32" w:rsidRDefault="003229DB" w:rsidP="00225D3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521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5D32" w:rsidRDefault="00480C4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D32" w:rsidRDefault="0029696B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50C48"/>
    <w:multiLevelType w:val="multilevel"/>
    <w:tmpl w:val="BB78A4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348A4305"/>
    <w:multiLevelType w:val="hybridMultilevel"/>
    <w:tmpl w:val="085AA30C"/>
    <w:lvl w:ilvl="0" w:tplc="5E8EDB34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CD1541B"/>
    <w:multiLevelType w:val="hybridMultilevel"/>
    <w:tmpl w:val="B1A6B0BC"/>
    <w:lvl w:ilvl="0" w:tplc="E7AAE96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4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6E2D0BAD"/>
    <w:multiLevelType w:val="hybridMultilevel"/>
    <w:tmpl w:val="226044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8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0"/>
  </w:num>
  <w:num w:numId="9">
    <w:abstractNumId w:val="5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923A5"/>
    <w:rsid w:val="0000386A"/>
    <w:rsid w:val="000128AD"/>
    <w:rsid w:val="00014C77"/>
    <w:rsid w:val="00020172"/>
    <w:rsid w:val="00021B75"/>
    <w:rsid w:val="00032C3E"/>
    <w:rsid w:val="0005247E"/>
    <w:rsid w:val="0005698E"/>
    <w:rsid w:val="00056DAD"/>
    <w:rsid w:val="000A7FC5"/>
    <w:rsid w:val="000B6283"/>
    <w:rsid w:val="000B6C05"/>
    <w:rsid w:val="000B75AD"/>
    <w:rsid w:val="000D0EF4"/>
    <w:rsid w:val="000D33CD"/>
    <w:rsid w:val="000D64C8"/>
    <w:rsid w:val="000E72CC"/>
    <w:rsid w:val="0010382C"/>
    <w:rsid w:val="0010531E"/>
    <w:rsid w:val="00132D9F"/>
    <w:rsid w:val="0017158E"/>
    <w:rsid w:val="0017360F"/>
    <w:rsid w:val="0017741F"/>
    <w:rsid w:val="00195BD7"/>
    <w:rsid w:val="001A214D"/>
    <w:rsid w:val="001B0B1B"/>
    <w:rsid w:val="001D7C04"/>
    <w:rsid w:val="001E36EB"/>
    <w:rsid w:val="001F71E2"/>
    <w:rsid w:val="002003A5"/>
    <w:rsid w:val="0021177D"/>
    <w:rsid w:val="00247B38"/>
    <w:rsid w:val="00260464"/>
    <w:rsid w:val="0026605C"/>
    <w:rsid w:val="00282FDE"/>
    <w:rsid w:val="0029696B"/>
    <w:rsid w:val="002A57E9"/>
    <w:rsid w:val="002B6241"/>
    <w:rsid w:val="002D24C6"/>
    <w:rsid w:val="002D6E26"/>
    <w:rsid w:val="002E370A"/>
    <w:rsid w:val="003229DB"/>
    <w:rsid w:val="003338EF"/>
    <w:rsid w:val="00333C10"/>
    <w:rsid w:val="00334E98"/>
    <w:rsid w:val="00363FDC"/>
    <w:rsid w:val="00364AA1"/>
    <w:rsid w:val="00396807"/>
    <w:rsid w:val="003A361D"/>
    <w:rsid w:val="003A770C"/>
    <w:rsid w:val="003B7685"/>
    <w:rsid w:val="003B7AF1"/>
    <w:rsid w:val="003E07D9"/>
    <w:rsid w:val="003E11F7"/>
    <w:rsid w:val="00435650"/>
    <w:rsid w:val="00451420"/>
    <w:rsid w:val="004761A0"/>
    <w:rsid w:val="00480C46"/>
    <w:rsid w:val="00481F34"/>
    <w:rsid w:val="00482576"/>
    <w:rsid w:val="00487862"/>
    <w:rsid w:val="00494623"/>
    <w:rsid w:val="004A53CF"/>
    <w:rsid w:val="004B1EA0"/>
    <w:rsid w:val="004C4618"/>
    <w:rsid w:val="004C5C61"/>
    <w:rsid w:val="004E1C87"/>
    <w:rsid w:val="00511FAF"/>
    <w:rsid w:val="0052435E"/>
    <w:rsid w:val="00524CC4"/>
    <w:rsid w:val="005276E4"/>
    <w:rsid w:val="005400EE"/>
    <w:rsid w:val="00543058"/>
    <w:rsid w:val="00543A94"/>
    <w:rsid w:val="005457E4"/>
    <w:rsid w:val="005505CE"/>
    <w:rsid w:val="00552BD3"/>
    <w:rsid w:val="00555D27"/>
    <w:rsid w:val="00563781"/>
    <w:rsid w:val="005724F9"/>
    <w:rsid w:val="00574BEA"/>
    <w:rsid w:val="00584608"/>
    <w:rsid w:val="005E5C7D"/>
    <w:rsid w:val="0060177A"/>
    <w:rsid w:val="00604D40"/>
    <w:rsid w:val="00616B75"/>
    <w:rsid w:val="006172F7"/>
    <w:rsid w:val="00617B02"/>
    <w:rsid w:val="00635954"/>
    <w:rsid w:val="00637CC4"/>
    <w:rsid w:val="00645DF9"/>
    <w:rsid w:val="00657537"/>
    <w:rsid w:val="00663C42"/>
    <w:rsid w:val="0067607C"/>
    <w:rsid w:val="006820F4"/>
    <w:rsid w:val="006923A5"/>
    <w:rsid w:val="006A59E4"/>
    <w:rsid w:val="006A627A"/>
    <w:rsid w:val="006B0F01"/>
    <w:rsid w:val="006B1102"/>
    <w:rsid w:val="006B1917"/>
    <w:rsid w:val="006C7085"/>
    <w:rsid w:val="006D0B02"/>
    <w:rsid w:val="006D7094"/>
    <w:rsid w:val="006E1585"/>
    <w:rsid w:val="007011B2"/>
    <w:rsid w:val="00712E48"/>
    <w:rsid w:val="00726436"/>
    <w:rsid w:val="00737AC9"/>
    <w:rsid w:val="0074407C"/>
    <w:rsid w:val="00752D0A"/>
    <w:rsid w:val="00757160"/>
    <w:rsid w:val="0078480E"/>
    <w:rsid w:val="007B0CD7"/>
    <w:rsid w:val="007B5B81"/>
    <w:rsid w:val="007C412B"/>
    <w:rsid w:val="007D4945"/>
    <w:rsid w:val="00804B3A"/>
    <w:rsid w:val="00804D0C"/>
    <w:rsid w:val="00814105"/>
    <w:rsid w:val="00814558"/>
    <w:rsid w:val="0082533D"/>
    <w:rsid w:val="00825BCC"/>
    <w:rsid w:val="00836785"/>
    <w:rsid w:val="00843DF9"/>
    <w:rsid w:val="00845004"/>
    <w:rsid w:val="00852FB7"/>
    <w:rsid w:val="00855C4F"/>
    <w:rsid w:val="00866BA9"/>
    <w:rsid w:val="008966EB"/>
    <w:rsid w:val="008974B1"/>
    <w:rsid w:val="008979E5"/>
    <w:rsid w:val="008A5195"/>
    <w:rsid w:val="008B11A8"/>
    <w:rsid w:val="008E14C0"/>
    <w:rsid w:val="0090661F"/>
    <w:rsid w:val="00907281"/>
    <w:rsid w:val="009172F4"/>
    <w:rsid w:val="0092421E"/>
    <w:rsid w:val="00933788"/>
    <w:rsid w:val="00937E4F"/>
    <w:rsid w:val="00950971"/>
    <w:rsid w:val="009521DA"/>
    <w:rsid w:val="009559A6"/>
    <w:rsid w:val="009634C8"/>
    <w:rsid w:val="00967D12"/>
    <w:rsid w:val="0098596A"/>
    <w:rsid w:val="009A3532"/>
    <w:rsid w:val="009B06DB"/>
    <w:rsid w:val="009B63DC"/>
    <w:rsid w:val="009C6D06"/>
    <w:rsid w:val="009D05A0"/>
    <w:rsid w:val="009E6799"/>
    <w:rsid w:val="009F3E74"/>
    <w:rsid w:val="00A00F37"/>
    <w:rsid w:val="00A02DDE"/>
    <w:rsid w:val="00A136FE"/>
    <w:rsid w:val="00A267F9"/>
    <w:rsid w:val="00A372E2"/>
    <w:rsid w:val="00A407BF"/>
    <w:rsid w:val="00A62103"/>
    <w:rsid w:val="00A65D74"/>
    <w:rsid w:val="00A66999"/>
    <w:rsid w:val="00A74236"/>
    <w:rsid w:val="00A80C67"/>
    <w:rsid w:val="00AA1612"/>
    <w:rsid w:val="00AB71CA"/>
    <w:rsid w:val="00AC778B"/>
    <w:rsid w:val="00AD7719"/>
    <w:rsid w:val="00AE2EB8"/>
    <w:rsid w:val="00AE5B95"/>
    <w:rsid w:val="00B07E3D"/>
    <w:rsid w:val="00B10F38"/>
    <w:rsid w:val="00B34324"/>
    <w:rsid w:val="00B4780A"/>
    <w:rsid w:val="00B56062"/>
    <w:rsid w:val="00B76E99"/>
    <w:rsid w:val="00BA3781"/>
    <w:rsid w:val="00BA51E0"/>
    <w:rsid w:val="00BB3014"/>
    <w:rsid w:val="00BB640E"/>
    <w:rsid w:val="00BC115C"/>
    <w:rsid w:val="00BE5B16"/>
    <w:rsid w:val="00BF1E4D"/>
    <w:rsid w:val="00BF21EC"/>
    <w:rsid w:val="00C07D6E"/>
    <w:rsid w:val="00C123A3"/>
    <w:rsid w:val="00C148A2"/>
    <w:rsid w:val="00C24FF3"/>
    <w:rsid w:val="00C335D6"/>
    <w:rsid w:val="00C44CDB"/>
    <w:rsid w:val="00C6221D"/>
    <w:rsid w:val="00C63D50"/>
    <w:rsid w:val="00C64D95"/>
    <w:rsid w:val="00C70263"/>
    <w:rsid w:val="00C72EDC"/>
    <w:rsid w:val="00C81491"/>
    <w:rsid w:val="00C92ABF"/>
    <w:rsid w:val="00CB7A90"/>
    <w:rsid w:val="00CC7CAA"/>
    <w:rsid w:val="00CD3ECD"/>
    <w:rsid w:val="00CE0466"/>
    <w:rsid w:val="00CE2A62"/>
    <w:rsid w:val="00CF75BE"/>
    <w:rsid w:val="00D07FB7"/>
    <w:rsid w:val="00D1285A"/>
    <w:rsid w:val="00D12BB7"/>
    <w:rsid w:val="00D22064"/>
    <w:rsid w:val="00D35544"/>
    <w:rsid w:val="00D376AE"/>
    <w:rsid w:val="00D43420"/>
    <w:rsid w:val="00D4566C"/>
    <w:rsid w:val="00D51E4A"/>
    <w:rsid w:val="00D53113"/>
    <w:rsid w:val="00D707F4"/>
    <w:rsid w:val="00D84E3F"/>
    <w:rsid w:val="00D872C6"/>
    <w:rsid w:val="00D91E9B"/>
    <w:rsid w:val="00D933AF"/>
    <w:rsid w:val="00DC386D"/>
    <w:rsid w:val="00DD0C52"/>
    <w:rsid w:val="00DE79EC"/>
    <w:rsid w:val="00DF43BC"/>
    <w:rsid w:val="00E1043B"/>
    <w:rsid w:val="00E116A1"/>
    <w:rsid w:val="00E20C3A"/>
    <w:rsid w:val="00E551FD"/>
    <w:rsid w:val="00E75A54"/>
    <w:rsid w:val="00E769DC"/>
    <w:rsid w:val="00E80B3E"/>
    <w:rsid w:val="00E812DC"/>
    <w:rsid w:val="00E83809"/>
    <w:rsid w:val="00E94D23"/>
    <w:rsid w:val="00EA3B97"/>
    <w:rsid w:val="00EA5528"/>
    <w:rsid w:val="00EB1C49"/>
    <w:rsid w:val="00EB2109"/>
    <w:rsid w:val="00EB31E7"/>
    <w:rsid w:val="00EB6637"/>
    <w:rsid w:val="00EC11B1"/>
    <w:rsid w:val="00EE003B"/>
    <w:rsid w:val="00F01580"/>
    <w:rsid w:val="00F07B72"/>
    <w:rsid w:val="00F129CB"/>
    <w:rsid w:val="00F14439"/>
    <w:rsid w:val="00F30C6A"/>
    <w:rsid w:val="00F33015"/>
    <w:rsid w:val="00F34460"/>
    <w:rsid w:val="00F35469"/>
    <w:rsid w:val="00F36991"/>
    <w:rsid w:val="00F37E31"/>
    <w:rsid w:val="00F43168"/>
    <w:rsid w:val="00F4737D"/>
    <w:rsid w:val="00F54B3F"/>
    <w:rsid w:val="00F5684E"/>
    <w:rsid w:val="00F726F7"/>
    <w:rsid w:val="00F73357"/>
    <w:rsid w:val="00F80877"/>
    <w:rsid w:val="00F815F8"/>
    <w:rsid w:val="00F84F20"/>
    <w:rsid w:val="00F94AD3"/>
    <w:rsid w:val="00FC3006"/>
    <w:rsid w:val="00FF1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F330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RLAW147;n=4667;fld=134;dst=10001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main?base=LAW;n=117254;fld=134;dst=100374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17254;fld=134;dst=32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FCAE8-CF53-47B5-9948-799BE00D1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adm114</cp:lastModifiedBy>
  <cp:revision>6</cp:revision>
  <cp:lastPrinted>2014-07-25T08:47:00Z</cp:lastPrinted>
  <dcterms:created xsi:type="dcterms:W3CDTF">2014-07-24T04:12:00Z</dcterms:created>
  <dcterms:modified xsi:type="dcterms:W3CDTF">2014-09-01T02:58:00Z</dcterms:modified>
</cp:coreProperties>
</file>